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925" w:rsidRPr="00CA2925" w:rsidRDefault="00CA2925" w:rsidP="00CA2925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CA2925">
        <w:rPr>
          <w:rFonts w:ascii="Times New Roman" w:hAnsi="Times New Roman" w:cs="Times New Roman"/>
          <w:b/>
          <w:bCs/>
          <w:sz w:val="26"/>
          <w:szCs w:val="26"/>
        </w:rPr>
        <w:t>DANH SÁCH CÁC CƠ SỞ KINH DOANH THUỘC CHUỖI</w:t>
      </w:r>
    </w:p>
    <w:p w:rsidR="00CA2925" w:rsidRPr="00CA2925" w:rsidRDefault="00CA2925" w:rsidP="00CA2925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CA2925">
        <w:rPr>
          <w:rFonts w:ascii="Times New Roman" w:hAnsi="Times New Roman" w:cs="Times New Roman"/>
          <w:i/>
          <w:iCs/>
          <w:sz w:val="26"/>
          <w:szCs w:val="26"/>
        </w:rPr>
        <w:t>(Kèm theo mẫu đơn đề nghị đối với chuỗi cơ sở kinh doanh thực phẩm)</w:t>
      </w:r>
    </w:p>
    <w:p w:rsidR="00CA2925" w:rsidRPr="00CA2925" w:rsidRDefault="00CA2925" w:rsidP="00CA2925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2607"/>
        <w:gridCol w:w="2097"/>
        <w:gridCol w:w="2257"/>
        <w:gridCol w:w="1406"/>
      </w:tblGrid>
      <w:tr w:rsidR="00CA2925" w:rsidRPr="00CA2925" w:rsidTr="001B4F05"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cơ sở thuộc chuỗi</w:t>
            </w:r>
          </w:p>
        </w:tc>
        <w:tc>
          <w:tcPr>
            <w:tcW w:w="11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Địa chỉ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hạn GCN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CA2925" w:rsidRPr="00CA292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2925" w:rsidRPr="00CA292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2925" w:rsidRPr="00CA2925" w:rsidTr="001B4F0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2925" w:rsidRPr="00CA2925" w:rsidRDefault="00CA2925" w:rsidP="001B4F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92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bookmarkEnd w:id="0"/>
    </w:tbl>
    <w:p w:rsidR="002E44A4" w:rsidRPr="00CA2925" w:rsidRDefault="002E44A4">
      <w:pPr>
        <w:rPr>
          <w:rFonts w:ascii="Times New Roman" w:hAnsi="Times New Roman" w:cs="Times New Roman"/>
        </w:rPr>
      </w:pPr>
    </w:p>
    <w:sectPr w:rsidR="002E44A4" w:rsidRPr="00CA2925" w:rsidSect="00CA292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925"/>
    <w:rsid w:val="002E44A4"/>
    <w:rsid w:val="00CA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2019-08-08T07:37:00Z</dcterms:created>
  <dcterms:modified xsi:type="dcterms:W3CDTF">2019-08-08T07:38:00Z</dcterms:modified>
</cp:coreProperties>
</file>